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E6" w:rsidRPr="00C820F0" w:rsidRDefault="00BE44E6" w:rsidP="00BE44E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Mitra"/>
          <w:b/>
          <w:bCs/>
          <w:color w:val="FF0000"/>
          <w:sz w:val="26"/>
          <w:szCs w:val="26"/>
        </w:rPr>
      </w:pP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معاونت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پژوهشی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دانشکده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دندانپزشکی</w:t>
      </w:r>
    </w:p>
    <w:p w:rsidR="00BE44E6" w:rsidRPr="00C820F0" w:rsidRDefault="00BE44E6" w:rsidP="00BE44E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Mitra"/>
          <w:b/>
          <w:bCs/>
          <w:color w:val="FF0000"/>
          <w:sz w:val="26"/>
          <w:szCs w:val="26"/>
        </w:rPr>
      </w:pPr>
    </w:p>
    <w:p w:rsidR="00BE44E6" w:rsidRPr="00C820F0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FF0000"/>
          <w:sz w:val="26"/>
          <w:szCs w:val="26"/>
        </w:rPr>
      </w:pP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فرآیند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پس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ازتصویب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پروپوزال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تا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دفاع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پایان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نامه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دوره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دندانپزشکی</w:t>
      </w:r>
      <w:r w:rsidRPr="00C820F0">
        <w:rPr>
          <w:rFonts w:ascii="BMitraBold" w:cs="B Mitra"/>
          <w:b/>
          <w:bCs/>
          <w:color w:val="FF0000"/>
          <w:sz w:val="26"/>
          <w:szCs w:val="26"/>
        </w:rPr>
        <w:t xml:space="preserve"> </w:t>
      </w:r>
      <w:r w:rsidRPr="00C820F0">
        <w:rPr>
          <w:rFonts w:ascii="BMitraBold" w:cs="B Mitra" w:hint="cs"/>
          <w:b/>
          <w:bCs/>
          <w:color w:val="FF0000"/>
          <w:sz w:val="26"/>
          <w:szCs w:val="26"/>
          <w:rtl/>
        </w:rPr>
        <w:t>عمومی</w:t>
      </w:r>
    </w:p>
    <w:p w:rsidR="00BE44E6" w:rsidRPr="00C820F0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color w:val="FF0000"/>
          <w:sz w:val="26"/>
          <w:szCs w:val="26"/>
        </w:rPr>
      </w:pP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C820F0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- اجراي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منطبق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پروپوزال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تصویب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شده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نهایی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مطابق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جدول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گانت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</w:rPr>
        <w:t>2</w:t>
      </w:r>
      <w:r w:rsidRPr="00BF2687">
        <w:rPr>
          <w:rFonts w:ascii="Tomato" w:hAnsi="Tomato" w:cs="B Mitra"/>
          <w:b/>
          <w:bCs/>
          <w:color w:val="000000"/>
          <w:rtl/>
        </w:rPr>
        <w:t xml:space="preserve">-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تکمیل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تحویل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فرم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گزارش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پیشرفت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تایید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اساتید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راهنما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مشاور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امور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>3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- نگارش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نسخه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نهایی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مطابق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پروپوزال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تصویب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شده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براساس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الگوي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موجود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در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سایت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معاونت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در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صورت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تصویب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شوراي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نگارش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مقاله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منتج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تایید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استاد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راهنما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در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ساختاري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مورد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قبول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یک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مجله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علمی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معتبر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>4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-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تحویل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مستندات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فرم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مجوز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دفاع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مقاله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منتج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تایید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اساتید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راهنما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مشاور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امور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یک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ماه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قبل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تعیین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تاریخ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دفاع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>5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- ارسال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داوران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علمی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آماري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–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طریق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سامانه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انجام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اصلاحات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داوران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توسط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  <w:rtl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دانشجو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تایید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نهایی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داوران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6-دریافت نامه از معاونت آموزشی دانشکده مبنی بر گذراندن و قبولی تمامی واحد های درسی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 xml:space="preserve">7-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هماهنگی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امور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جهت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برگزاري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جلسه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دفاع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اخذ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تکمیل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فرم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مجوز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برگزاري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جلسه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دفاع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سایت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معاونت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تحویل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فرم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امور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 xml:space="preserve">8-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تحویل فرم پرینت یا فایل پایان نامه به اساتید راهنما، مشاور، دا</w:t>
      </w:r>
      <w:r w:rsidR="00151AC5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 xml:space="preserve">وران و نماینده شورای پژوهشی حداقل یک هفته قبل از تاریخ دفاع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 اخذ فرم دعوتنامه دفاع از امور پژوهشی دانشکده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9- نصب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اطلاعیه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برگزاري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جلسه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دفاع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در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تابلوي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اعلانات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آموزش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توسط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دانشجو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سه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روز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قبل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تاریخ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دفاع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10-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برگزاري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جلسه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دفاع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با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حضوراساتید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راهنما،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مشاور،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داوران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علمی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آماري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نماینده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معاونت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</w:p>
    <w:p w:rsidR="00BE44E6" w:rsidRPr="00BF2687" w:rsidRDefault="00BE44E6" w:rsidP="00BE44E6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</w:p>
    <w:p w:rsidR="00BE44E6" w:rsidRPr="00BF2687" w:rsidRDefault="00BE44E6" w:rsidP="00C820F0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  <w:rtl/>
          <w:lang w:bidi="fa-IR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 xml:space="preserve">11-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اخذ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فرم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تاییدیه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دفاع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از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معاونت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توسط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دانشجو،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تحویل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فرم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مربوطه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یک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عدد</w:t>
      </w:r>
      <w:r w:rsidR="00C820F0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CD </w:t>
      </w:r>
      <w:r w:rsidR="00C820F0" w:rsidRPr="00BF2687">
        <w:rPr>
          <w:rFonts w:ascii="Tomato" w:hAnsi="Tomato" w:cs="B Mitra"/>
          <w:b/>
          <w:bCs/>
          <w:color w:val="000000"/>
          <w:sz w:val="24"/>
          <w:szCs w:val="24"/>
          <w:rtl/>
          <w:lang w:bidi="fa-IR"/>
        </w:rPr>
        <w:t xml:space="preserve">شامل متن کامل پایان نامه تایید شده  (فایل </w:t>
      </w:r>
      <w:r w:rsidR="00C820F0" w:rsidRPr="00BF2687">
        <w:rPr>
          <w:rFonts w:ascii="Tomato" w:hAnsi="Tomato" w:cs="B Mitra"/>
          <w:b/>
          <w:bCs/>
          <w:color w:val="000000"/>
          <w:sz w:val="24"/>
          <w:szCs w:val="24"/>
          <w:lang w:bidi="fa-IR"/>
        </w:rPr>
        <w:t xml:space="preserve">word </w:t>
      </w:r>
      <w:r w:rsidR="00C820F0" w:rsidRPr="00BF2687">
        <w:rPr>
          <w:rFonts w:ascii="Tomato" w:hAnsi="Tomato" w:cs="B Mitra"/>
          <w:b/>
          <w:bCs/>
          <w:color w:val="000000"/>
          <w:sz w:val="24"/>
          <w:szCs w:val="24"/>
          <w:rtl/>
          <w:lang w:bidi="fa-IR"/>
        </w:rPr>
        <w:t xml:space="preserve"> و </w:t>
      </w:r>
      <w:proofErr w:type="spellStart"/>
      <w:r w:rsidR="00C820F0" w:rsidRPr="00BF2687">
        <w:rPr>
          <w:rFonts w:ascii="Tomato" w:hAnsi="Tomato" w:cs="B Mitra"/>
          <w:b/>
          <w:bCs/>
          <w:color w:val="000000"/>
          <w:sz w:val="24"/>
          <w:szCs w:val="24"/>
          <w:lang w:bidi="fa-IR"/>
        </w:rPr>
        <w:t>pdf</w:t>
      </w:r>
      <w:proofErr w:type="spellEnd"/>
      <w:r w:rsidR="00C820F0" w:rsidRPr="00BF2687">
        <w:rPr>
          <w:rFonts w:ascii="Tomato" w:hAnsi="Tomato" w:cs="B Mitra"/>
          <w:b/>
          <w:bCs/>
          <w:color w:val="000000"/>
          <w:sz w:val="24"/>
          <w:szCs w:val="24"/>
          <w:lang w:bidi="fa-IR"/>
        </w:rPr>
        <w:t xml:space="preserve"> </w:t>
      </w:r>
      <w:r w:rsidR="00C820F0" w:rsidRPr="00BF2687">
        <w:rPr>
          <w:rFonts w:ascii="Tomato" w:hAnsi="Tomato" w:cs="B Mitra"/>
          <w:b/>
          <w:bCs/>
          <w:color w:val="000000"/>
          <w:sz w:val="24"/>
          <w:szCs w:val="24"/>
          <w:rtl/>
          <w:lang w:bidi="fa-IR"/>
        </w:rPr>
        <w:t xml:space="preserve"> ) به واحد انتشارات دانشگاه جهت تهیه 3 نسخه پایان نامه صحافی شده مطابق با تذکرات مندرج در اطلاعات پژوهشی</w:t>
      </w:r>
    </w:p>
    <w:p w:rsidR="00BE44E6" w:rsidRPr="00BF2687" w:rsidRDefault="00C820F0" w:rsidP="00C820F0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sz w:val="24"/>
          <w:szCs w:val="24"/>
          <w:rtl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 xml:space="preserve">12-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اخذ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فرم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 xml:space="preserve">تایید دریافت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از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سایت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معاونت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دانشکده،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تحویل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فرم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مربوطه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و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  <w:lang w:bidi="fa-IR"/>
        </w:rPr>
        <w:t xml:space="preserve"> صحافی شده و 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lang w:bidi="fa-IR"/>
        </w:rPr>
        <w:t>CD</w:t>
      </w: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شامل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متن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کامل، داده های خام و آنالیز های آماری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پایان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نامه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تایید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 xml:space="preserve">شده(فایل 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word </w:t>
      </w:r>
      <w:r w:rsidRPr="00BF2687">
        <w:rPr>
          <w:rFonts w:ascii="Tomato" w:hAnsi="Tomato" w:cs="B Mitra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Pr="00BF2687">
        <w:rPr>
          <w:rFonts w:ascii="Tomato" w:hAnsi="Tomato" w:cs="B Mitra"/>
          <w:b/>
          <w:bCs/>
          <w:sz w:val="24"/>
          <w:szCs w:val="24"/>
          <w:lang w:bidi="fa-IR"/>
        </w:rPr>
        <w:t>pdf</w:t>
      </w:r>
      <w:proofErr w:type="spellEnd"/>
      <w:r w:rsidRPr="00BF2687">
        <w:rPr>
          <w:rFonts w:ascii="Tomato" w:hAnsi="Tomato" w:cs="B Mitra"/>
          <w:b/>
          <w:bCs/>
          <w:sz w:val="24"/>
          <w:szCs w:val="24"/>
          <w:lang w:bidi="fa-IR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  <w:lang w:bidi="fa-IR"/>
        </w:rPr>
        <w:t xml:space="preserve"> )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 xml:space="preserve"> به اساتید محترم راهنما، مشاور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کارشناس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کتابخانه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مرکزي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کارشناس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پژوهشی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دانشکده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دندانپزشکی</w:t>
      </w:r>
    </w:p>
    <w:p w:rsidR="00BF2687" w:rsidRPr="00BF2687" w:rsidRDefault="00BF2687" w:rsidP="00BF2687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sz w:val="24"/>
          <w:szCs w:val="24"/>
          <w:rtl/>
          <w:lang w:bidi="fa-IR"/>
        </w:rPr>
      </w:pPr>
      <w:r w:rsidRPr="00BF2687">
        <w:rPr>
          <w:rFonts w:ascii="Tomato" w:hAnsi="Tomato" w:cs="B Mitra"/>
          <w:b/>
          <w:bCs/>
          <w:sz w:val="24"/>
          <w:szCs w:val="24"/>
          <w:rtl/>
        </w:rPr>
        <w:t xml:space="preserve"> 13- تحویل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فرم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تایید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تحویل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پایان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نامه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و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یک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 </w:t>
      </w:r>
      <w:r w:rsidRPr="00BF2687">
        <w:rPr>
          <w:rFonts w:ascii="Tomato" w:hAnsi="Tomato" w:cs="B Mitra"/>
          <w:b/>
          <w:bCs/>
          <w:sz w:val="24"/>
          <w:szCs w:val="24"/>
          <w:rtl/>
        </w:rPr>
        <w:t>عدد</w:t>
      </w:r>
      <w:r w:rsidRPr="00BF2687">
        <w:rPr>
          <w:rFonts w:ascii="Tomato" w:hAnsi="Tomato" w:cs="B Mitra"/>
          <w:b/>
          <w:bCs/>
          <w:sz w:val="24"/>
          <w:szCs w:val="24"/>
        </w:rPr>
        <w:t xml:space="preserve">CD </w:t>
      </w:r>
      <w:r w:rsidRPr="00BF2687">
        <w:rPr>
          <w:rFonts w:ascii="Tomato" w:hAnsi="Tomato" w:cs="B Mitra"/>
          <w:b/>
          <w:bCs/>
          <w:sz w:val="24"/>
          <w:szCs w:val="24"/>
          <w:rtl/>
          <w:lang w:bidi="fa-IR"/>
        </w:rPr>
        <w:t xml:space="preserve"> مربوطه به امور پژوهشی دانشکده</w:t>
      </w:r>
    </w:p>
    <w:p w:rsidR="00151AC5" w:rsidRPr="00BF2687" w:rsidRDefault="00BF2687" w:rsidP="00151AC5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  <w:rtl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 xml:space="preserve">14 </w:t>
      </w:r>
      <w:r w:rsidR="00151AC5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 xml:space="preserve">-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ثبت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نمره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نهایی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در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معاونت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پژوهشی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151AC5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</w:p>
    <w:p w:rsidR="00907EC9" w:rsidRPr="00BF2687" w:rsidRDefault="00BF2687" w:rsidP="00151AC5">
      <w:pPr>
        <w:autoSpaceDE w:val="0"/>
        <w:autoSpaceDN w:val="0"/>
        <w:bidi/>
        <w:adjustRightInd w:val="0"/>
        <w:spacing w:after="0" w:line="240" w:lineRule="auto"/>
        <w:rPr>
          <w:rFonts w:ascii="Tomato" w:hAnsi="Tomato" w:cs="B Mitra"/>
          <w:b/>
          <w:bCs/>
          <w:color w:val="000000"/>
          <w:sz w:val="24"/>
          <w:szCs w:val="24"/>
        </w:rPr>
      </w:pPr>
      <w:r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 xml:space="preserve">15 </w:t>
      </w:r>
      <w:r w:rsidR="00151AC5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-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گزارش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نمره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نهایی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پایان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نامه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به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امورآموزشی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</w:rPr>
        <w:t xml:space="preserve"> </w:t>
      </w:r>
      <w:r w:rsidR="00BE44E6" w:rsidRPr="00BF2687">
        <w:rPr>
          <w:rFonts w:ascii="Tomato" w:hAnsi="Tomato" w:cs="B Mitra"/>
          <w:b/>
          <w:bCs/>
          <w:color w:val="000000"/>
          <w:sz w:val="24"/>
          <w:szCs w:val="24"/>
          <w:rtl/>
        </w:rPr>
        <w:t>دانشکده</w:t>
      </w:r>
    </w:p>
    <w:sectPr w:rsidR="00907EC9" w:rsidRPr="00BF2687" w:rsidSect="00907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om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4E6"/>
    <w:rsid w:val="00151AC5"/>
    <w:rsid w:val="00907EC9"/>
    <w:rsid w:val="00BE44E6"/>
    <w:rsid w:val="00BF2687"/>
    <w:rsid w:val="00C8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3610842938</cp:lastModifiedBy>
  <cp:revision>2</cp:revision>
  <dcterms:created xsi:type="dcterms:W3CDTF">2019-11-18T09:38:00Z</dcterms:created>
  <dcterms:modified xsi:type="dcterms:W3CDTF">2019-11-18T10:11:00Z</dcterms:modified>
</cp:coreProperties>
</file>